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8" w:rsidRPr="00345926" w:rsidRDefault="00C70BEF" w:rsidP="00AA041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60288">
            <v:imagedata r:id="rId5" o:title=""/>
            <w10:wrap type="topAndBottom"/>
          </v:shape>
          <o:OLEObject Type="Embed" ProgID="Unknown" ShapeID="_x0000_s1026" DrawAspect="Content" ObjectID="_1695618761" r:id="rId6"/>
        </w:pict>
      </w:r>
    </w:p>
    <w:p w:rsidR="00F11E58" w:rsidRPr="00FC2738" w:rsidRDefault="00F11E58" w:rsidP="00F11E58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 w:rsidR="006E1B48">
        <w:rPr>
          <w:sz w:val="28"/>
          <w:szCs w:val="28"/>
        </w:rPr>
        <w:t>Шеломковского</w:t>
      </w:r>
      <w:proofErr w:type="spellEnd"/>
      <w:r w:rsidR="006E1B48"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F11E58" w:rsidRPr="00FC2738" w:rsidRDefault="00F11E58" w:rsidP="006E1B48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F11E58" w:rsidRPr="00FC2738" w:rsidRDefault="00F11E58" w:rsidP="00F11E58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AA0415" w:rsidP="00F11E58">
      <w:pPr>
        <w:jc w:val="center"/>
        <w:rPr>
          <w:sz w:val="28"/>
          <w:szCs w:val="28"/>
        </w:rPr>
      </w:pPr>
      <w:r>
        <w:rPr>
          <w:sz w:val="28"/>
          <w:szCs w:val="28"/>
        </w:rPr>
        <w:t>13.10.</w:t>
      </w:r>
      <w:r w:rsidR="005D7BF6">
        <w:rPr>
          <w:sz w:val="28"/>
          <w:szCs w:val="28"/>
        </w:rPr>
        <w:t xml:space="preserve">2021                            </w:t>
      </w:r>
      <w:r w:rsidR="00F11E58" w:rsidRPr="00FC2738">
        <w:rPr>
          <w:sz w:val="28"/>
          <w:szCs w:val="28"/>
        </w:rPr>
        <w:t xml:space="preserve"> </w:t>
      </w:r>
      <w:proofErr w:type="spellStart"/>
      <w:r w:rsidR="006E1B48">
        <w:rPr>
          <w:sz w:val="28"/>
          <w:szCs w:val="28"/>
        </w:rPr>
        <w:t>с</w:t>
      </w:r>
      <w:proofErr w:type="gramStart"/>
      <w:r w:rsidR="006E1B48">
        <w:rPr>
          <w:sz w:val="28"/>
          <w:szCs w:val="28"/>
        </w:rPr>
        <w:t>.Ш</w:t>
      </w:r>
      <w:proofErr w:type="gramEnd"/>
      <w:r w:rsidR="006E1B48">
        <w:rPr>
          <w:sz w:val="28"/>
          <w:szCs w:val="28"/>
        </w:rPr>
        <w:t>еломки</w:t>
      </w:r>
      <w:proofErr w:type="spellEnd"/>
      <w:r w:rsidR="005D7BF6">
        <w:rPr>
          <w:sz w:val="28"/>
          <w:szCs w:val="28"/>
        </w:rPr>
        <w:t xml:space="preserve">                                     </w:t>
      </w:r>
      <w:r w:rsidR="006E1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№47- </w:t>
      </w:r>
      <w:proofErr w:type="spellStart"/>
      <w:r w:rsidR="005D7BF6">
        <w:rPr>
          <w:sz w:val="28"/>
          <w:szCs w:val="28"/>
        </w:rPr>
        <w:t>п</w:t>
      </w:r>
      <w:proofErr w:type="spellEnd"/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Об утверждении плана нормотворческой </w:t>
      </w:r>
      <w:r w:rsidR="00FC273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деятельности </w:t>
      </w:r>
      <w:proofErr w:type="spellStart"/>
      <w:r w:rsidR="006E1B48">
        <w:rPr>
          <w:color w:val="3C3C3C"/>
          <w:sz w:val="28"/>
          <w:szCs w:val="28"/>
        </w:rPr>
        <w:t>Шеломковского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сельсовета на </w:t>
      </w:r>
      <w:r w:rsidR="00A4094D">
        <w:rPr>
          <w:color w:val="3C3C3C"/>
          <w:sz w:val="28"/>
          <w:szCs w:val="28"/>
        </w:rPr>
        <w:t>4</w:t>
      </w:r>
      <w:r w:rsidR="006E1B48">
        <w:rPr>
          <w:color w:val="3C3C3C"/>
          <w:sz w:val="28"/>
          <w:szCs w:val="28"/>
        </w:rPr>
        <w:t xml:space="preserve"> квартал 2021 года</w:t>
      </w: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</w:p>
    <w:p w:rsidR="00F11E58" w:rsidRPr="006E1B48" w:rsidRDefault="00F11E58" w:rsidP="006E1B4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E1B48">
        <w:rPr>
          <w:color w:val="3C3C3C"/>
          <w:sz w:val="28"/>
          <w:szCs w:val="28"/>
        </w:rPr>
        <w:t>Шеломковский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 с целью организации нормотворческой деятельности </w:t>
      </w:r>
      <w:r w:rsidR="006E1B48">
        <w:rPr>
          <w:color w:val="3C3C3C"/>
          <w:sz w:val="28"/>
          <w:szCs w:val="28"/>
        </w:rPr>
        <w:t xml:space="preserve">в </w:t>
      </w:r>
      <w:r w:rsidRPr="00FC2738">
        <w:rPr>
          <w:color w:val="3C3C3C"/>
          <w:sz w:val="28"/>
          <w:szCs w:val="28"/>
        </w:rPr>
        <w:t>администрации сельсовета</w:t>
      </w:r>
      <w:r w:rsidR="006E1B48">
        <w:rPr>
          <w:color w:val="3C3C3C"/>
          <w:sz w:val="28"/>
          <w:szCs w:val="28"/>
        </w:rPr>
        <w:t xml:space="preserve"> </w:t>
      </w:r>
      <w:r w:rsidRPr="00FC2738">
        <w:rPr>
          <w:b/>
          <w:color w:val="3C3C3C"/>
          <w:sz w:val="28"/>
          <w:szCs w:val="28"/>
        </w:rPr>
        <w:t>ПОСТАНОВЛЯЮ: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                           1.</w:t>
      </w:r>
      <w:r w:rsidR="006E1B48">
        <w:rPr>
          <w:color w:val="3C3C3C"/>
          <w:sz w:val="28"/>
          <w:szCs w:val="28"/>
        </w:rPr>
        <w:t>Утвердить план</w:t>
      </w:r>
      <w:r w:rsidRPr="00FC2738">
        <w:rPr>
          <w:color w:val="3C3C3C"/>
          <w:sz w:val="28"/>
          <w:szCs w:val="28"/>
        </w:rPr>
        <w:t xml:space="preserve"> нормотворческой  деятельности </w:t>
      </w:r>
      <w:proofErr w:type="spellStart"/>
      <w:r w:rsidR="006E1B48">
        <w:rPr>
          <w:color w:val="3C3C3C"/>
          <w:sz w:val="28"/>
          <w:szCs w:val="28"/>
        </w:rPr>
        <w:t>Шеломковского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сельсовета на </w:t>
      </w:r>
      <w:r w:rsidR="006E1B48">
        <w:rPr>
          <w:color w:val="3C3C3C"/>
          <w:sz w:val="28"/>
          <w:szCs w:val="28"/>
        </w:rPr>
        <w:t>3 квартал 2021 года, согласно приложению</w:t>
      </w:r>
      <w:r w:rsidRPr="00FC2738">
        <w:rPr>
          <w:color w:val="3C3C3C"/>
          <w:sz w:val="28"/>
          <w:szCs w:val="28"/>
        </w:rPr>
        <w:t xml:space="preserve"> 1.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 2.</w:t>
      </w:r>
      <w:proofErr w:type="gramStart"/>
      <w:r w:rsidRPr="00FC2738">
        <w:rPr>
          <w:color w:val="3C3C3C"/>
          <w:sz w:val="28"/>
          <w:szCs w:val="28"/>
        </w:rPr>
        <w:t>Контроль за</w:t>
      </w:r>
      <w:proofErr w:type="gramEnd"/>
      <w:r w:rsidRPr="00FC2738">
        <w:rPr>
          <w:color w:val="3C3C3C"/>
          <w:sz w:val="28"/>
          <w:szCs w:val="28"/>
        </w:rPr>
        <w:t xml:space="preserve"> исполнением данного постановления оставляю за собой.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>3.Постановление вступает в силу в день, следующий за днём его официального опубликования в периодическом печатном издании «</w:t>
      </w:r>
      <w:r w:rsidR="00D70472">
        <w:rPr>
          <w:color w:val="3C3C3C"/>
          <w:sz w:val="28"/>
          <w:szCs w:val="28"/>
        </w:rPr>
        <w:t xml:space="preserve">Информационный </w:t>
      </w:r>
      <w:r w:rsidRPr="00FC2738">
        <w:rPr>
          <w:color w:val="3C3C3C"/>
          <w:sz w:val="28"/>
          <w:szCs w:val="28"/>
        </w:rPr>
        <w:t>вестник»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Глава сельсовета                                                                         </w:t>
      </w:r>
      <w:r w:rsidR="00D70472">
        <w:rPr>
          <w:sz w:val="28"/>
          <w:szCs w:val="28"/>
        </w:rPr>
        <w:t>С.В.Шестопалов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Default="00F11E58" w:rsidP="00F11E58">
      <w:pPr>
        <w:rPr>
          <w:sz w:val="28"/>
          <w:szCs w:val="28"/>
        </w:rPr>
      </w:pPr>
    </w:p>
    <w:p w:rsidR="00FC2738" w:rsidRPr="00FC2738" w:rsidRDefault="00FC2738" w:rsidP="00F11E58">
      <w:pPr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AA0415" w:rsidRDefault="00AA0415" w:rsidP="00F11E58">
      <w:pPr>
        <w:jc w:val="right"/>
      </w:pPr>
    </w:p>
    <w:p w:rsidR="00AA0415" w:rsidRDefault="00AA0415" w:rsidP="00F11E58">
      <w:pPr>
        <w:jc w:val="right"/>
      </w:pPr>
    </w:p>
    <w:p w:rsidR="00F11E58" w:rsidRPr="00FC2738" w:rsidRDefault="00D70472" w:rsidP="00F11E58">
      <w:pPr>
        <w:jc w:val="right"/>
      </w:pPr>
      <w:r>
        <w:lastRenderedPageBreak/>
        <w:t xml:space="preserve">Приложение </w:t>
      </w:r>
      <w:r w:rsidR="00F11E58" w:rsidRPr="00FC2738">
        <w:t>1</w:t>
      </w:r>
    </w:p>
    <w:p w:rsidR="00F11E58" w:rsidRPr="00FC2738" w:rsidRDefault="00F11E58" w:rsidP="00F11E58">
      <w:pPr>
        <w:jc w:val="right"/>
      </w:pPr>
      <w:r w:rsidRPr="00FC2738">
        <w:t>к постановлению администрации</w:t>
      </w:r>
    </w:p>
    <w:p w:rsidR="00F11E58" w:rsidRPr="00FC2738" w:rsidRDefault="00D70472" w:rsidP="00F11E58">
      <w:pPr>
        <w:jc w:val="right"/>
      </w:pPr>
      <w:proofErr w:type="spellStart"/>
      <w:r>
        <w:t>Шеломковского</w:t>
      </w:r>
      <w:proofErr w:type="spellEnd"/>
      <w:r>
        <w:t xml:space="preserve"> </w:t>
      </w:r>
      <w:r w:rsidR="00F11E58" w:rsidRPr="00FC2738">
        <w:t>сельсовета</w:t>
      </w:r>
    </w:p>
    <w:p w:rsidR="00F11E58" w:rsidRPr="00FC2738" w:rsidRDefault="005D7BF6" w:rsidP="00F11E58">
      <w:pPr>
        <w:jc w:val="right"/>
      </w:pPr>
      <w:r>
        <w:t xml:space="preserve">от </w:t>
      </w:r>
      <w:r w:rsidR="00AA0415">
        <w:t xml:space="preserve">13.10.2021 </w:t>
      </w:r>
      <w:r>
        <w:t>№</w:t>
      </w:r>
      <w:r w:rsidR="00AA0415">
        <w:t>47-</w:t>
      </w:r>
      <w:r>
        <w:t xml:space="preserve"> </w:t>
      </w:r>
      <w:proofErr w:type="spellStart"/>
      <w:r>
        <w:t>п</w:t>
      </w:r>
      <w:proofErr w:type="spellEnd"/>
    </w:p>
    <w:p w:rsidR="00F11E58" w:rsidRPr="00FC2738" w:rsidRDefault="00F11E58" w:rsidP="00F11E58">
      <w:pPr>
        <w:jc w:val="center"/>
      </w:pPr>
    </w:p>
    <w:p w:rsidR="00F11E58" w:rsidRPr="00FC2738" w:rsidRDefault="00D70472" w:rsidP="00F11E58">
      <w:pPr>
        <w:jc w:val="center"/>
        <w:rPr>
          <w:b/>
          <w:color w:val="3C3C3C"/>
        </w:rPr>
      </w:pPr>
      <w:r>
        <w:rPr>
          <w:b/>
          <w:color w:val="3C3C3C"/>
        </w:rPr>
        <w:t>План</w:t>
      </w:r>
    </w:p>
    <w:p w:rsidR="00F11E58" w:rsidRPr="00FC2738" w:rsidRDefault="00F11E58" w:rsidP="00F11E58">
      <w:pPr>
        <w:jc w:val="center"/>
        <w:rPr>
          <w:b/>
          <w:color w:val="3C3C3C"/>
        </w:rPr>
      </w:pPr>
      <w:r w:rsidRPr="00FC2738">
        <w:rPr>
          <w:b/>
          <w:color w:val="3C3C3C"/>
        </w:rPr>
        <w:t>нормотворческой деятельности</w:t>
      </w:r>
    </w:p>
    <w:p w:rsidR="00F11E58" w:rsidRPr="00FC2738" w:rsidRDefault="00D70472" w:rsidP="00F11E58">
      <w:pPr>
        <w:jc w:val="center"/>
        <w:rPr>
          <w:b/>
          <w:color w:val="3C3C3C"/>
        </w:rPr>
      </w:pPr>
      <w:proofErr w:type="spellStart"/>
      <w:r>
        <w:rPr>
          <w:b/>
          <w:color w:val="3C3C3C"/>
        </w:rPr>
        <w:t>Шеломковского</w:t>
      </w:r>
      <w:proofErr w:type="spellEnd"/>
      <w:r>
        <w:rPr>
          <w:b/>
          <w:color w:val="3C3C3C"/>
        </w:rPr>
        <w:t xml:space="preserve"> </w:t>
      </w:r>
      <w:r w:rsidR="00F11E58" w:rsidRPr="00FC2738">
        <w:rPr>
          <w:b/>
          <w:color w:val="3C3C3C"/>
        </w:rPr>
        <w:t xml:space="preserve">сельсовета на  </w:t>
      </w:r>
      <w:r w:rsidR="00A4094D">
        <w:rPr>
          <w:b/>
          <w:color w:val="3C3C3C"/>
        </w:rPr>
        <w:t>4</w:t>
      </w:r>
      <w:r>
        <w:rPr>
          <w:b/>
          <w:color w:val="3C3C3C"/>
        </w:rPr>
        <w:t xml:space="preserve"> квартал </w:t>
      </w:r>
      <w:r w:rsidR="00F11E58" w:rsidRPr="00FC2738">
        <w:rPr>
          <w:b/>
          <w:color w:val="3C3C3C"/>
        </w:rPr>
        <w:t>2021 год</w:t>
      </w:r>
      <w:r>
        <w:rPr>
          <w:b/>
          <w:color w:val="3C3C3C"/>
        </w:rPr>
        <w:t>а</w:t>
      </w:r>
    </w:p>
    <w:p w:rsidR="00F11E58" w:rsidRPr="00FC2738" w:rsidRDefault="00F11E58" w:rsidP="00F11E58">
      <w:pPr>
        <w:jc w:val="center"/>
        <w:rPr>
          <w:color w:val="3C3C3C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9"/>
        <w:gridCol w:w="3645"/>
        <w:gridCol w:w="2222"/>
        <w:gridCol w:w="2799"/>
      </w:tblGrid>
      <w:tr w:rsidR="00F11E5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b/>
                <w:bCs/>
                <w:color w:val="3C3C3C"/>
              </w:rPr>
              <w:t>№№</w:t>
            </w:r>
          </w:p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proofErr w:type="spellStart"/>
            <w:proofErr w:type="gramStart"/>
            <w:r w:rsidRPr="005D7BF6">
              <w:rPr>
                <w:b/>
                <w:bCs/>
                <w:color w:val="3C3C3C"/>
              </w:rPr>
              <w:t>п</w:t>
            </w:r>
            <w:proofErr w:type="spellEnd"/>
            <w:proofErr w:type="gramEnd"/>
            <w:r w:rsidRPr="005D7BF6">
              <w:rPr>
                <w:b/>
                <w:bCs/>
                <w:color w:val="3C3C3C"/>
              </w:rPr>
              <w:t>/</w:t>
            </w:r>
            <w:proofErr w:type="spellStart"/>
            <w:r w:rsidRPr="005D7BF6">
              <w:rPr>
                <w:b/>
                <w:bCs/>
                <w:color w:val="3C3C3C"/>
              </w:rPr>
              <w:t>п</w:t>
            </w:r>
            <w:proofErr w:type="spell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b/>
                <w:bCs/>
                <w:color w:val="3C3C3C"/>
              </w:rPr>
              <w:t>Проекты нормативно правовых актов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b/>
                <w:bCs/>
                <w:color w:val="3C3C3C"/>
              </w:rPr>
              <w:t>Срок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b/>
                <w:bCs/>
                <w:color w:val="3C3C3C"/>
              </w:rPr>
              <w:t>Ответственный</w:t>
            </w:r>
          </w:p>
        </w:tc>
      </w:tr>
      <w:tr w:rsidR="00F11E5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4</w:t>
            </w:r>
          </w:p>
        </w:tc>
      </w:tr>
      <w:tr w:rsidR="00D70472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5D7BF6" w:rsidRDefault="00D7047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5D7BF6" w:rsidRDefault="00D70472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 xml:space="preserve">О внесении изменений в Устав </w:t>
            </w:r>
            <w:proofErr w:type="spellStart"/>
            <w:r w:rsidRPr="005D7BF6">
              <w:rPr>
                <w:color w:val="3C3C3C"/>
              </w:rPr>
              <w:t>Шеломковского</w:t>
            </w:r>
            <w:proofErr w:type="spellEnd"/>
            <w:r w:rsidRPr="005D7BF6">
              <w:rPr>
                <w:color w:val="3C3C3C"/>
              </w:rPr>
              <w:t xml:space="preserve"> сельсовета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5D7BF6" w:rsidRDefault="004F119B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Октябрь – ноябрь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5D7BF6" w:rsidRDefault="00EA1B02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F11E5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0D783F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 поло</w:t>
            </w:r>
            <w:r w:rsidR="00D70472" w:rsidRPr="005D7BF6">
              <w:rPr>
                <w:color w:val="3C3C3C"/>
              </w:rPr>
              <w:t>жения о муниципальном контроле на</w:t>
            </w:r>
            <w:r w:rsidRPr="005D7BF6">
              <w:rPr>
                <w:color w:val="3C3C3C"/>
              </w:rPr>
              <w:t xml:space="preserve"> автомобильном транспорте и в дорожном хозяйстве в границах сельсовета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</w:p>
          <w:p w:rsidR="00F11E58" w:rsidRPr="005D7BF6" w:rsidRDefault="000D783F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5D7BF6" w:rsidRDefault="00F11E5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A612F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положения о муниципальном жилищном контроле на территории сельсовета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</w:p>
          <w:p w:rsidR="00A612F8" w:rsidRPr="005D7BF6" w:rsidRDefault="004F119B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 xml:space="preserve">Ноябрь </w:t>
            </w:r>
            <w:r w:rsidR="00A612F8" w:rsidRPr="005D7BF6">
              <w:rPr>
                <w:color w:val="3C3C3C"/>
              </w:rPr>
              <w:t>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A612F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Положения о муниципальном контроле в области охраны и использования особо охраняемых природных территорий поселения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</w:p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A612F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положения о муниципальном контроле в сфере благоустройства на территории сельсовета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</w:p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A612F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положения о муниципальном лесном контроле на территории сельсовета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</w:p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A612F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A612F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 xml:space="preserve">Об утверждении </w:t>
            </w:r>
            <w:r w:rsidR="004F119B" w:rsidRPr="005D7BF6">
              <w:rPr>
                <w:color w:val="3C3C3C"/>
              </w:rPr>
              <w:t>муниципальных программ на 2022 год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5D7BF6" w:rsidRDefault="00A612F8" w:rsidP="005D7BF6">
            <w:pPr>
              <w:jc w:val="center"/>
              <w:rPr>
                <w:color w:val="3C3C3C"/>
              </w:rPr>
            </w:pPr>
          </w:p>
          <w:p w:rsidR="00A612F8" w:rsidRPr="005D7BF6" w:rsidRDefault="004F119B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 xml:space="preserve">До 10 октября </w:t>
            </w:r>
            <w:r w:rsidR="00A612F8" w:rsidRPr="005D7BF6">
              <w:rPr>
                <w:color w:val="3C3C3C"/>
              </w:rPr>
              <w:t>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5D7BF6" w:rsidRDefault="004F119B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Главный бухгалтер сельсовета</w:t>
            </w:r>
          </w:p>
        </w:tc>
      </w:tr>
      <w:tr w:rsidR="00FC2738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38" w:rsidRPr="005D7BF6" w:rsidRDefault="00FC273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38" w:rsidRPr="005D7BF6" w:rsidRDefault="00FC2738" w:rsidP="005D7BF6">
            <w:pPr>
              <w:rPr>
                <w:color w:val="3C3C3C"/>
              </w:rPr>
            </w:pPr>
            <w:r w:rsidRPr="005D7BF6">
              <w:rPr>
                <w:color w:val="3C3C3C"/>
              </w:rPr>
              <w:t>Об утверждении положения в сфере охраны объектов культурного наследия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738" w:rsidRPr="005D7BF6" w:rsidRDefault="00EA1B02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  <w:p w:rsidR="00FC2738" w:rsidRPr="005D7BF6" w:rsidRDefault="00FC2738" w:rsidP="005D7BF6">
            <w:pPr>
              <w:jc w:val="center"/>
              <w:rPr>
                <w:color w:val="3C3C3C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38" w:rsidRPr="005D7BF6" w:rsidRDefault="00FC2738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EA1B02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EA1B0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EA1B02" w:rsidP="005D7B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</w:t>
            </w:r>
          </w:p>
          <w:p w:rsidR="00EA1B02" w:rsidRPr="005D7BF6" w:rsidRDefault="00EA1B02" w:rsidP="005D7B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оценки регулирующего воздействия проектов </w:t>
            </w:r>
          </w:p>
          <w:p w:rsidR="00EA1B02" w:rsidRPr="005D7BF6" w:rsidRDefault="00EA1B02" w:rsidP="005D7B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нормативных правовых актов </w:t>
            </w:r>
            <w:proofErr w:type="gramStart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A1B02" w:rsidRPr="005D7BF6" w:rsidRDefault="00EA1B02" w:rsidP="005D7B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</w:t>
            </w:r>
            <w:proofErr w:type="spellStart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Шеломковский</w:t>
            </w:r>
            <w:proofErr w:type="spellEnd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и экспертизы </w:t>
            </w:r>
          </w:p>
          <w:p w:rsidR="00EA1B02" w:rsidRPr="005D7BF6" w:rsidRDefault="00EA1B02" w:rsidP="005D7B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муниципальных нормативных правовых актов </w:t>
            </w:r>
            <w:proofErr w:type="gramStart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5D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A1B02" w:rsidRPr="005D7BF6" w:rsidRDefault="00EA1B02" w:rsidP="005D7BF6">
            <w:pPr>
              <w:rPr>
                <w:color w:val="3C3C3C"/>
              </w:rPr>
            </w:pPr>
            <w:r w:rsidRPr="005D7BF6">
              <w:t xml:space="preserve">образования </w:t>
            </w:r>
            <w:proofErr w:type="spellStart"/>
            <w:r w:rsidRPr="005D7BF6">
              <w:t>Шеломковский</w:t>
            </w:r>
            <w:proofErr w:type="spellEnd"/>
            <w:r w:rsidRPr="005D7BF6">
              <w:t xml:space="preserve"> сельсовет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B02" w:rsidRPr="005D7BF6" w:rsidRDefault="00EA1B02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lastRenderedPageBreak/>
              <w:t>Ноябрь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EA1B02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EA1B02" w:rsidRPr="005D7BF6" w:rsidTr="005D7BF6">
        <w:trPr>
          <w:trHeight w:val="4265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EA1B0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EA1B02" w:rsidP="005D7BF6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D7BF6">
              <w:rPr>
                <w:b w:val="0"/>
                <w:sz w:val="24"/>
                <w:szCs w:val="24"/>
              </w:rPr>
      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B02" w:rsidRPr="005D7BF6" w:rsidRDefault="00EA1B02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Ноябрь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5D7BF6" w:rsidRDefault="005D7BF6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5D7BF6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BF6" w:rsidRPr="005D7BF6" w:rsidRDefault="005D7BF6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BF6" w:rsidRPr="005D7BF6" w:rsidRDefault="005D7BF6" w:rsidP="005D7BF6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D7BF6">
              <w:rPr>
                <w:b w:val="0"/>
                <w:sz w:val="24"/>
                <w:szCs w:val="24"/>
              </w:rPr>
      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BF6" w:rsidRPr="005D7BF6" w:rsidRDefault="005D7BF6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Декабрь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BF6" w:rsidRPr="005D7BF6" w:rsidRDefault="005D7BF6" w:rsidP="005D7BF6">
            <w:pPr>
              <w:jc w:val="center"/>
              <w:rPr>
                <w:color w:val="3C3C3C"/>
              </w:rPr>
            </w:pPr>
            <w:r w:rsidRPr="005D7BF6">
              <w:rPr>
                <w:color w:val="3C3C3C"/>
              </w:rPr>
              <w:t>Специалист 1 категории</w:t>
            </w:r>
          </w:p>
        </w:tc>
      </w:tr>
      <w:tr w:rsidR="0022702A" w:rsidRPr="005D7BF6" w:rsidTr="005D7BF6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02A" w:rsidRPr="005D7BF6" w:rsidRDefault="0022702A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3C3C3C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02A" w:rsidRPr="005D7BF6" w:rsidRDefault="0022702A" w:rsidP="005D7BF6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порядка предоставления муниципальных гарантий за счет средств бюджета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02A" w:rsidRPr="005D7BF6" w:rsidRDefault="0022702A" w:rsidP="005D7BF6">
            <w:pPr>
              <w:jc w:val="center"/>
              <w:rPr>
                <w:color w:val="3C3C3C"/>
              </w:rPr>
            </w:pPr>
            <w:r>
              <w:rPr>
                <w:color w:val="3C3C3C"/>
              </w:rPr>
              <w:t>Ноябрь 2021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02A" w:rsidRPr="005D7BF6" w:rsidRDefault="0022702A" w:rsidP="005D7BF6">
            <w:pPr>
              <w:jc w:val="center"/>
              <w:rPr>
                <w:color w:val="3C3C3C"/>
              </w:rPr>
            </w:pPr>
            <w:r>
              <w:rPr>
                <w:color w:val="3C3C3C"/>
              </w:rPr>
              <w:t>Специалист 1 категории</w:t>
            </w:r>
          </w:p>
        </w:tc>
      </w:tr>
    </w:tbl>
    <w:p w:rsidR="00892E79" w:rsidRPr="00FC2738" w:rsidRDefault="00892E79"/>
    <w:sectPr w:rsidR="00892E79" w:rsidRPr="00FC2738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C8"/>
    <w:multiLevelType w:val="hybridMultilevel"/>
    <w:tmpl w:val="EE3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8"/>
    <w:rsid w:val="000D783F"/>
    <w:rsid w:val="0022702A"/>
    <w:rsid w:val="00261C40"/>
    <w:rsid w:val="003C7FF8"/>
    <w:rsid w:val="004A5B90"/>
    <w:rsid w:val="004F119B"/>
    <w:rsid w:val="00575BAB"/>
    <w:rsid w:val="005D7BF6"/>
    <w:rsid w:val="006E1B48"/>
    <w:rsid w:val="00801A59"/>
    <w:rsid w:val="00892E79"/>
    <w:rsid w:val="00A4094D"/>
    <w:rsid w:val="00A612F8"/>
    <w:rsid w:val="00AA0415"/>
    <w:rsid w:val="00BE35D7"/>
    <w:rsid w:val="00C60DB1"/>
    <w:rsid w:val="00C70BEF"/>
    <w:rsid w:val="00CF6EA3"/>
    <w:rsid w:val="00D70472"/>
    <w:rsid w:val="00EA1B02"/>
    <w:rsid w:val="00ED2510"/>
    <w:rsid w:val="00F11E58"/>
    <w:rsid w:val="00F878D4"/>
    <w:rsid w:val="00FC2738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72"/>
    <w:pPr>
      <w:ind w:left="720"/>
      <w:contextualSpacing/>
    </w:pPr>
  </w:style>
  <w:style w:type="paragraph" w:customStyle="1" w:styleId="ConsPlusTitle">
    <w:name w:val="ConsPlusTitle"/>
    <w:rsid w:val="00EA1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EA1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1B02"/>
    <w:pPr>
      <w:widowControl w:val="0"/>
      <w:shd w:val="clear" w:color="auto" w:fill="FFFFFF"/>
      <w:spacing w:after="420" w:line="221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2021-10-04T06:13:00Z</cp:lastPrinted>
  <dcterms:created xsi:type="dcterms:W3CDTF">2021-10-04T02:47:00Z</dcterms:created>
  <dcterms:modified xsi:type="dcterms:W3CDTF">2021-10-13T01:26:00Z</dcterms:modified>
</cp:coreProperties>
</file>